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4650" w14:textId="77777777" w:rsidR="00F6610C" w:rsidRPr="00F6610C" w:rsidRDefault="00F6610C" w:rsidP="00F6610C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6610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Template for a summary table of the author's responses to reviewers</w:t>
      </w:r>
    </w:p>
    <w:p w14:paraId="685C1CDB" w14:textId="6B733B50" w:rsidR="005726F1" w:rsidRPr="00F6610C" w:rsidRDefault="00F6610C" w:rsidP="00F6610C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6610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14:paraId="3EB75C4E" w14:textId="1B5CFA13" w:rsidR="00F6610C" w:rsidRPr="00F6610C" w:rsidRDefault="00F6610C" w:rsidP="00F6610C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8F2674B" w14:textId="62BC10A0" w:rsidR="00F6610C" w:rsidRPr="00F6610C" w:rsidRDefault="00F6610C" w:rsidP="00F6610C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6610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Responses to </w:t>
      </w:r>
      <w:r w:rsidRPr="00F6610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reviewer 1’s</w:t>
      </w:r>
      <w:r w:rsidRPr="00F6610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(give the name) comments:</w:t>
      </w:r>
    </w:p>
    <w:p w14:paraId="63D6A409" w14:textId="3C5FEC46" w:rsidR="00F6610C" w:rsidRPr="00F6610C" w:rsidRDefault="00F6610C" w:rsidP="00F6610C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610C" w:rsidRPr="00F6610C" w14:paraId="18988CE3" w14:textId="77777777" w:rsidTr="00F6610C">
        <w:tc>
          <w:tcPr>
            <w:tcW w:w="4531" w:type="dxa"/>
          </w:tcPr>
          <w:p w14:paraId="482071D9" w14:textId="024DE22E" w:rsidR="00F6610C" w:rsidRPr="00F6610C" w:rsidRDefault="00F6610C" w:rsidP="00F6610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6610C">
              <w:rPr>
                <w:rFonts w:ascii="Times New Roman" w:hAnsi="Times New Roman" w:cs="Times New Roman"/>
                <w:b/>
                <w:bCs/>
                <w:lang w:val="en-GB"/>
              </w:rPr>
              <w:t>Reviewer’s comment</w:t>
            </w:r>
          </w:p>
        </w:tc>
        <w:tc>
          <w:tcPr>
            <w:tcW w:w="4531" w:type="dxa"/>
          </w:tcPr>
          <w:p w14:paraId="1FBC5F16" w14:textId="137C7437" w:rsidR="00F6610C" w:rsidRPr="00F6610C" w:rsidRDefault="00F6610C" w:rsidP="00F6610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6610C">
              <w:rPr>
                <w:rFonts w:ascii="Times New Roman" w:hAnsi="Times New Roman" w:cs="Times New Roman"/>
                <w:b/>
                <w:bCs/>
                <w:lang w:val="en-GB"/>
              </w:rPr>
              <w:t>Response</w:t>
            </w:r>
          </w:p>
        </w:tc>
      </w:tr>
      <w:tr w:rsidR="00F6610C" w:rsidRPr="00F6610C" w14:paraId="25A21A27" w14:textId="77777777" w:rsidTr="00F6610C">
        <w:tc>
          <w:tcPr>
            <w:tcW w:w="4531" w:type="dxa"/>
          </w:tcPr>
          <w:p w14:paraId="19C6BDEE" w14:textId="77777777" w:rsidR="00F6610C" w:rsidRPr="00F6610C" w:rsidRDefault="00F6610C" w:rsidP="00F6610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1" w:type="dxa"/>
          </w:tcPr>
          <w:p w14:paraId="78711791" w14:textId="77777777" w:rsidR="00F6610C" w:rsidRPr="00F6610C" w:rsidRDefault="00F6610C" w:rsidP="00F6610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10C" w:rsidRPr="00F6610C" w14:paraId="7DD4B130" w14:textId="77777777" w:rsidTr="00F6610C">
        <w:tc>
          <w:tcPr>
            <w:tcW w:w="4531" w:type="dxa"/>
          </w:tcPr>
          <w:p w14:paraId="2EE8F2D5" w14:textId="77777777" w:rsidR="00F6610C" w:rsidRPr="00F6610C" w:rsidRDefault="00F6610C" w:rsidP="00F6610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1" w:type="dxa"/>
          </w:tcPr>
          <w:p w14:paraId="39B8B3C0" w14:textId="77777777" w:rsidR="00F6610C" w:rsidRPr="00F6610C" w:rsidRDefault="00F6610C" w:rsidP="00F6610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10C" w:rsidRPr="00F6610C" w14:paraId="0449AFDD" w14:textId="77777777" w:rsidTr="00F6610C">
        <w:tc>
          <w:tcPr>
            <w:tcW w:w="4531" w:type="dxa"/>
          </w:tcPr>
          <w:p w14:paraId="520AC33B" w14:textId="77777777" w:rsidR="00F6610C" w:rsidRPr="00F6610C" w:rsidRDefault="00F6610C" w:rsidP="00F6610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1" w:type="dxa"/>
          </w:tcPr>
          <w:p w14:paraId="01F08C79" w14:textId="77777777" w:rsidR="00F6610C" w:rsidRPr="00F6610C" w:rsidRDefault="00F6610C" w:rsidP="00F6610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610C" w:rsidRPr="00F6610C" w14:paraId="7BEB46C7" w14:textId="77777777" w:rsidTr="00F6610C">
        <w:tc>
          <w:tcPr>
            <w:tcW w:w="4531" w:type="dxa"/>
          </w:tcPr>
          <w:p w14:paraId="3F3009EE" w14:textId="77777777" w:rsidR="00F6610C" w:rsidRPr="00F6610C" w:rsidRDefault="00F6610C" w:rsidP="00F6610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1" w:type="dxa"/>
          </w:tcPr>
          <w:p w14:paraId="30F9D849" w14:textId="77777777" w:rsidR="00F6610C" w:rsidRPr="00F6610C" w:rsidRDefault="00F6610C" w:rsidP="00F6610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6F80EB3" w14:textId="34EC1A29" w:rsidR="00F6610C" w:rsidRDefault="00F6610C" w:rsidP="00F6610C">
      <w:pPr>
        <w:rPr>
          <w:rFonts w:ascii="Times New Roman" w:hAnsi="Times New Roman" w:cs="Times New Roman"/>
          <w:lang w:val="en-GB"/>
        </w:rPr>
      </w:pPr>
      <w:r w:rsidRPr="00F6610C">
        <w:rPr>
          <w:rFonts w:ascii="Times New Roman" w:hAnsi="Times New Roman" w:cs="Times New Roman"/>
          <w:lang w:val="en-GB"/>
        </w:rPr>
        <w:t>Adjust the table as necessary.</w:t>
      </w:r>
    </w:p>
    <w:p w14:paraId="60B45FDF" w14:textId="02CEEB12" w:rsidR="00F6610C" w:rsidRDefault="00F6610C" w:rsidP="00F6610C">
      <w:pPr>
        <w:rPr>
          <w:rFonts w:ascii="Times New Roman" w:hAnsi="Times New Roman" w:cs="Times New Roman"/>
          <w:lang w:val="en-GB"/>
        </w:rPr>
      </w:pPr>
    </w:p>
    <w:p w14:paraId="571CCB15" w14:textId="71A7B194" w:rsidR="00F6610C" w:rsidRPr="00F6610C" w:rsidRDefault="00F6610C" w:rsidP="00F6610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Fill in a separate table </w:t>
      </w:r>
    </w:p>
    <w:p w14:paraId="2003D29A" w14:textId="4DB31B50" w:rsidR="00F6610C" w:rsidRPr="00F6610C" w:rsidRDefault="00F6610C" w:rsidP="00F6610C">
      <w:pPr>
        <w:rPr>
          <w:rFonts w:ascii="Times New Roman" w:hAnsi="Times New Roman" w:cs="Times New Roman"/>
          <w:lang w:val="en-GB"/>
        </w:rPr>
      </w:pPr>
    </w:p>
    <w:p w14:paraId="6B2B9CD5" w14:textId="77777777" w:rsidR="00F6610C" w:rsidRPr="00F6610C" w:rsidRDefault="00F6610C" w:rsidP="00F6610C">
      <w:pPr>
        <w:rPr>
          <w:rFonts w:ascii="Times New Roman" w:hAnsi="Times New Roman" w:cs="Times New Roman"/>
          <w:lang w:val="en-GB"/>
        </w:rPr>
      </w:pPr>
    </w:p>
    <w:sectPr w:rsidR="00F6610C" w:rsidRPr="00F6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0C"/>
    <w:rsid w:val="004568B7"/>
    <w:rsid w:val="004A5D95"/>
    <w:rsid w:val="005726F1"/>
    <w:rsid w:val="00984591"/>
    <w:rsid w:val="00B619F9"/>
    <w:rsid w:val="00CC653F"/>
    <w:rsid w:val="00F6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2B62"/>
  <w15:chartTrackingRefBased/>
  <w15:docId w15:val="{56ECC7E3-DEA1-454E-9763-F43D8991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3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1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F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Dorottya Holló</dc:creator>
  <cp:keywords/>
  <dc:description/>
  <cp:lastModifiedBy>Dorottya Holló</cp:lastModifiedBy>
  <cp:revision>1</cp:revision>
  <dcterms:created xsi:type="dcterms:W3CDTF">2022-08-22T16:23:00Z</dcterms:created>
  <dcterms:modified xsi:type="dcterms:W3CDTF">2022-08-22T16:34:00Z</dcterms:modified>
</cp:coreProperties>
</file>