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Kedves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Kitöltő/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Nyelvtanuló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/Kolléga! </w:t>
      </w:r>
    </w:p>
    <w:p w:rsidR="00000000" w:rsidDel="00000000" w:rsidP="00000000" w:rsidRDefault="00000000" w:rsidRPr="00000000" w14:paraId="00000002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Köszönöm szépen, hogy kitöltöd ezt a kérdőívet és ezzel segíted a kutatásomat.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_________________ [teljes név]_________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vagyok, az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ELTE ___________________ Tanszékén dolgozom és tanulok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és ebben a kutatásban 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-t szeretném vizsgálni. A kérdőívet kutatási célokra fogom felhasználni, az adatokat összegezve fogom elemezni. A kérdőív kitöltése önkéntes alapú és anonim. A kérdőív során a személyes véleményedre vagyok kíváncsi, tehát nincsenek „jó” és „rossz” válaszok. A kérdőív kitöltése körülbelül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percet vesz igénybe.</w:t>
      </w:r>
    </w:p>
    <w:p w:rsidR="00000000" w:rsidDel="00000000" w:rsidP="00000000" w:rsidRDefault="00000000" w:rsidRPr="00000000" w14:paraId="00000003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Nagyon köszönöm a segítséged. 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jc w:val="right"/>
      <w:rPr>
        <w:rFonts w:ascii="Times New Roman" w:cs="Times New Roman" w:eastAsia="Times New Roman" w:hAnsi="Times New Roman"/>
        <w:highlight w:val="yellow"/>
      </w:rPr>
    </w:pPr>
    <w:r w:rsidDel="00000000" w:rsidR="00000000" w:rsidRPr="00000000">
      <w:rPr>
        <w:rFonts w:ascii="Times New Roman" w:cs="Times New Roman" w:eastAsia="Times New Roman" w:hAnsi="Times New Roman"/>
        <w:highlight w:val="yellow"/>
        <w:rtl w:val="0"/>
      </w:rPr>
      <w:t xml:space="preserve">Contributed by Anna ZÓLYOMI, PhD student, 2021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