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Kolléga!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egyetemi tanulmányaim részeként azzal foglalkozom,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hogy egy általam összeállított, pozitív pszichológia alapú feladatlista hogyan működtethető középiskolai angolórákon. Ehhez szeretném a segítségedet kérni – a feladatokkal kapcsolatban a véleményedre vagyok kíváncsi.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Csatolmányban találsz egy MS Word dokumentumot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10 darab feladatleírással és egy bevezetővel a projekt céljáról és menetéről.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Amiben segítséget szeretnék kérni, az az, hogy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 10 feladatból 2022.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február hónap folyamán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3-at válassz ki kedvedre, és próbáld ki egy csoportodban;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lehetőség szerint az óra után tölts ki egy gyors reflexiót segítő Google formot, amely elérhető a következő linken: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március hónapban egy MS Teams meetingben vegyél részt egy fókuszcsoportos interjúban, amelyet rögzítek – fókusza a feladatokra való reflexió és kitekintés a nyelvtanításban való használhatóságukra.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projekt során minden vélemény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érték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és minden válasz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helyes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gyűjtött adatokat nem adom ki harmadik félnek, és biztonságosan tárolom, arra pedig bármely ponton van lehetőséged, hogy megszakítsd a részvételed vagy kérd, hogy töröljem azt az adatot, amit már Tőled felvettem.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kutatásnak káros hatása a résztvevőkre nem ismert.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beleegyezel, hogy részt veszel a fentiekben, kérlek, egy kommenttel itt jelezd a poszt alatt.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bármi kérdésed van, nyugodtan jelezd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poszt alatt vagy privát üzenetben a Teamsen vagy a [email]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-on.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Nagyon köszönöm a segítséged!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academic affiliation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276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yellow"/>
        <w:rtl w:val="0"/>
      </w:rPr>
      <w:t xml:space="preserve">Contributed by Tamara Schüszler, PhD student, 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3E7033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FE0CC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FE0CC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UreT5sWxXh3vpzZuwkh7ljp1g==">AMUW2mXoxTT9Zjki/tlIofr39jgRMmCbWxiGdkJ/xP1anTwXiTecVF+PBTDY8LbUKZkkppsrZLTBrV0rAQpBOmOdCkoabrHRys5V8LxG4rZ/gMSkR0PRtPw=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2022-01-27T10:04:00Z</dcterms:created>
  <dc:creator>Tamara Schüszler</dc:creator>
</cp:coreProperties>
</file>