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EÖTVÖS LORÁND TUDOMÁNYEGYETEM TANÍTÓ- ÉS ÓVÓKÉPZŐ KAR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TÁJÉKOZTATÓ NEVELÉSI INTÉZMÉNYBEN FOLYÓ PEDAGÓGIAI GYAKORLATRÓL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Tisztelt Szülő!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Az ELTE Tanító- és Óvóképző Kar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tanító szakos hallgatója, . . .. . . . . . . . .. . . . . . . . . . . . . . . . . .. . . . . . . .. . . ... pedagógiai gyakorlatát végzi az Ön gyermekének nevelési intézményében.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Ennek keretében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 hallgató feladata gyakorolni egy gyermek objektív megfigyelését, a megfigyelés tapasztalatainak lejegyzését, hogy ez által fejlődjenek pszichológiai és pedagógiai képességei. A feladat során a hallgató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meghatározott ideig (25- 45 percig) lejegyzi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 kiválasztott gyermek megfigyelt viselkedését,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majd a jegyzőkönyvet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pedagógiai gyakorlatról készült dolgozatban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rögzíti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megfigyelt gyermekről  semmilyen  azonosításra  alkalmas adat nem  kerül rögzítésre,  a gyakorlat  során kép- vagy  hangfelvétel nem készül  az intézményben.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dolgozatot a hallgató az egyetem online tanulmányi rendszerébe tölti fel, amelyen keresztül a pedagógiai gyakorlat oktatója értékeli azt. Az online tanulmányi rendszer zárt,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 feltöltött  anyagok  biztonságosan tároltak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dolgozat a félév végén, értékelés után archiválásra kerül. A dolgozatot sem a hallgató, sem az oktató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semmilyen más célra nem használja fel, annak tartalmát harmadik fél nem ismerheti meg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Amennyiben Ön a tájékoztató alapján engedélyezi, hogy gyermekéről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pedagógiai gyakorlat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során megfigyelési jegyzőkönyv készüljön, kérjük, hogy az alábbi beleegyező nyilatkozatot töltse ki és írja alá.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Köszönjük, hogy beleegyező nyilatkozatával támogatja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ország pedagógusképzését!  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[supervisor’s or your name]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[academic affiliation]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[contact]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BELEEGYEZŐ NYILATKOZAT 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Alulírott................................................................................... szülő/gondviselő nyilatkozom, hogy a fenti tájékoztatót elolvasva engedélyezem, hogy gyermekem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 gyermek neve: …………………………………………………….)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ELTE Tanító- és Óvóképző Kar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által szervezett pedagógiai gyakorlat során a gyermekmegfigyelés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alanya legyen, róla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gyakorlatot végző hallgató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fent leírt feltételekkel objektív megfigyelési jegyzőkönyvet készítsen.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Szülő/gondviselő aláírása       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Adapted from document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4"/>
            <w:szCs w:val="24"/>
            <w:highlight w:val="yellow"/>
            <w:rtl w:val="0"/>
          </w:rPr>
          <w:t xml:space="preserve">Megfigyelési jegyzőkönyv beleegyező óvoda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retrieved on 1st February 2022 from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https://www.tok.elte.hu/content/szakmai-anyagok-tanito-szak-levelezo-tagozat.t.6448?m=382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k.elte.hu/dstore/document/1940/megfigyelesi_jegyzknyv_beleegyezo_ovis.pdf" TargetMode="External"/><Relationship Id="rId7" Type="http://schemas.openxmlformats.org/officeDocument/2006/relationships/hyperlink" Target="https://www.tok.elte.hu/content/szakmai-anyagok-tanito-szak-levelezo-tagozat.t.6448?m=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