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form for observations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INSTITUTION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[that you are affiliated with as a researcher]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__________________[full name, include department]______________________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Researcher: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____[full name, include academic rank]_______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TO OBSERVE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STUDENT’S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 OR SCHOOL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[of student]: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Family Member/Guardian,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name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I am a researcher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Currently, I am conducting research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___[state the broad topic but try to avoid specifications that may contaminate your data later ]__________.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will be visiting your child’s classroom at least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4 times over the semester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the purpose of learning more about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child development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 will be making written notes on my observations. All observations will only note children by initials or some other anonymous designator to guard their confidentiality. These will be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practice only/ for research purposes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the only person who will access to the data gathered is me. Please sign below to indicate your permission to include your child in my research work.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help.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_,  give permission for my child’s participation as described above.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parent’s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signature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or e-mail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or: I, as the Director of this program, give my permission for this student to observe this child while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6">
      <w:pPr>
        <w:ind w:left="7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Jan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ource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This form was based on the following: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Permission form.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(n.d.) Last retrieved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January 2022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yellow"/>
            <w:u w:val="single"/>
            <w:rtl w:val="0"/>
          </w:rPr>
          <w:t xml:space="preserve">https://mymission.lamission.edu/userdata/mermelrd/docs/Form%2002%20Permission%20Form.pdf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0561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0561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ymission.lamission.edu/userdata/mermelrd/docs/Form%2002%20Permission%20For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ZH6NkOZlzbZ32gKAGhpuH1YuA==">AMUW2mUSGgrBU14diqW1z+WxYOToORPsUfML+qqrIGS8p7wU9DKosuaf1O/6dEXpSTx2vdNI93z0LfYZm8VL5VCpbkWZPFrJUhsChG4nAL2am6Be/ElDd9k=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2022-01-20T08:25:00Z</dcterms:created>
  <dc:creator>Tamara Schüszler</dc:creator>
</cp:coreProperties>
</file>