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Kedves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Résztvevő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Mindenekelőtt szeretném megköszönni, hogy időt szakít a kérdéseimre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következő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maximum fél órában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egy olyan beszélgetést szeretnék folytatni Önnel, melynek során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a számítástechnikai eszközhasználatról lesz szó a szabadidős tevékenységei és a tanulása során, valamint kitérünk az általános véleményére is a különböző számítástechnikai eszközökről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Személyes, érzékeny kérdéseket nem fogok feltenni.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interjúkérdések bármelyike átugorható, a kérdésekre nem kötelező válaszolni, de kérem, hogy a kutatás sikeressége érdekében mindenre őszintén válaszoljon. A kérdéseknek mögöttes jelentéstartalma nincsen, a kutatás során semmilyen rejtett szándék nem vezérel. Ha mégis kétségei merülnének fel a kutatással kapcsolatban, vagy meg szeretné változtatni a jelen nyilatkozatban tett engedélyeket, akkor a megadott e-mail elérhetőségen teheti ezt meg.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Most, az interjú előtt, szeretném az engedélyét kérni ahhoz, hogy az interjút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hangfelvételen/videofelvételen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rögzítsem.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A hangfelvételt offline, a telefonomon fogom tárolni,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úgy, hogy ahhoz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kizárólag nekem lesz hozzáférésem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A hangfelvételt ezután legépelem, az átiratot a rendelkezésére bocsátom, melyben jóváhagyhatja, módosíthatja az interjú szövegét. Az átiratot én készítem, harmadik félnek az interjú hangfelvételét nem adom ki. Kérésére a hangfelvételt annak megsemmisítéséig a rendelkezésére bocsátom. Az átirat elkészülte és jóváhagyása után az eredeti hangfelvételt törlöm, csak az átiratot tartom meg adatelemzés céljából. Az adatelemzés során válaszai, véleménye álnéven fognak szerepelni a doktori disszertációmban, valamint esetlegesen az ahhoz kapcsolódó publikációkban. Az átirat szövegében és fájlnevében sem tüntetem fel a nevét, csak az álnevét.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Köszönettel,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NÉV, ELÉRHETŐSÉG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hivatalos,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napi rendszerességgel olvasott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 email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hozzájáruló nyilatkozat szövegét megértettem, tudomásul vettem és beleegyezésemet adom az abban ismertetett adatkezeléshez. A beleegyező nyilatkozat két eredeti példányban készült el, egyet az adatközlő, egyet a kutató kapott meg eredeti aláírásukkal hitelesítve.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Dátum: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Budapest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</w:t>
        <w:tab/>
        <w:tab/>
        <w:tab/>
        <w:tab/>
        <w:tab/>
        <w:t xml:space="preserve">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Résztvevő neve</w:t>
        <w:tab/>
        <w:tab/>
        <w:tab/>
        <w:tab/>
        <w:tab/>
        <w:tab/>
        <w:tab/>
        <w:t xml:space="preserve">Kutató neve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</w:t>
        <w:tab/>
        <w:tab/>
        <w:tab/>
        <w:tab/>
        <w:tab/>
        <w:t xml:space="preserve">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Résztvevő aláírása</w:t>
        <w:tab/>
        <w:tab/>
        <w:tab/>
        <w:tab/>
        <w:tab/>
        <w:tab/>
        <w:t xml:space="preserve">Kutató aláírása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O-normal" w:customStyle="1">
    <w:name w:val="LO-normal"/>
    <w:rsid w:val="00735352"/>
    <w:pPr>
      <w:suppressAutoHyphens w:val="1"/>
      <w:spacing w:line="276" w:lineRule="auto"/>
    </w:pPr>
    <w:rPr>
      <w:rFonts w:ascii="Arial" w:cs="Arial" w:eastAsia="Times New Roman" w:hAnsi="Arial"/>
      <w:color w:val="000000"/>
      <w:lang w:eastAsia="hu-HU" w:val="hu-HU"/>
    </w:rPr>
  </w:style>
  <w:style w:type="character" w:styleId="Hiperhivatkozs">
    <w:name w:val="Hyperlink"/>
    <w:basedOn w:val="Bekezdsalapbettpusa"/>
    <w:uiPriority w:val="99"/>
    <w:unhideWhenUsed w:val="1"/>
    <w:rsid w:val="00735352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zLmRwHKFmzA5B1LqB7or1b8fBw==">AMUW2mWCRKCDoDR1W9GRMn1jSnFbaDyYhnQQLWcgLb+bHSc2gPNVq2r5EhFMLlCIN2hmcR18vzMSPKnK64JxnH3jMUXyiavUbGz0urn8SVqeHMgXJvd1OIU=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2020-09-21T04:58:00Z</dcterms:created>
  <dc:creator>Imre</dc:creator>
</cp:coreProperties>
</file>