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Consent form for individual interviews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[Title of project]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[name of the participant]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voluntarily agree to participate in this research study.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understand that even if I agree to participate now, 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can withdraw at any time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 refuse to answer any question without any consequences of any kind.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understand that 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can withdraw permission to use data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my interview within two weeks after the interview, in which case the material will be deleted.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have had the purpose and nature of the study explained to me in writing and I have had the opportunity to ask questions about the study.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understand that participation involves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[outline briefly in simple terms what participation in your research will involve]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understand that I will not benefit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directly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participating in this research.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agree to my interview being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audio-recorded/video-recorded.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understand that all information I provide for this study will be treated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confidentially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understand that in any report on the results of this research my identity will remain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anonymous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This will be done by changing my name and disguising any details of my interview which may reveal my identity or the identity of people I speak about.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understand that disguised extracts from my interview may be quoted 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[list all forum in which you plan to use the data from the interview: dissertation, conference presentation, published papers etc.].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understand that if I inform the researcher that myself or someone else is at risk of harm they may have to report this to the relevant authorities – they will discuss this with me first but may be required to report with or without my permission.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understand that signed consent forms and original audio recordings will be retained 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[specify location,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security arrangements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and who has access to data] until [specific relevant period – for students this will be until the exam board confirms the results of their dissertation].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understand that a transcript of my interview in which all identifying information has been removed will be retained 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[specific relevant period – for students this will be two years from the date of the exam board].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understand that under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freedom of information legalization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am entitled to access the information I have provided at any time while it is in storage as specified above.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understand that I am free to contact any of the people involved in the research to seek further clarification and information. These people are: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[names, degrees, affiliations and contact details of researchers (and academic supervisors when relevant)].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_______________________________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participant </w:t>
        <w:tab/>
        <w:tab/>
        <w:tab/>
        <w:tab/>
        <w:tab/>
        <w:tab/>
        <w:t xml:space="preserve">Signature of participant </w:t>
      </w:r>
    </w:p>
    <w:p w:rsidR="00000000" w:rsidDel="00000000" w:rsidP="00000000" w:rsidRDefault="00000000" w:rsidRPr="00000000" w14:paraId="00000015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believe the participant is giving informed consent to participate in this study.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_______________________________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researcher </w:t>
        <w:tab/>
        <w:tab/>
        <w:tab/>
        <w:tab/>
        <w:tab/>
        <w:tab/>
        <w:t xml:space="preserve">Signature of researcher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Source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This consent form was based on the following document: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Participant consent form - Trinity College Dublin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 (n.d.). Retrieved January 16, 2022, from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highlight w:val="yellow"/>
            <w:u w:val="single"/>
            <w:vertAlign w:val="baseline"/>
            <w:rtl w:val="0"/>
          </w:rPr>
          <w:t xml:space="preserve">https://www.tcd.ie/swsp/assets/pdf/Participant%20consent%20form%20template.pdf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link w:val="lfejChar"/>
    <w:uiPriority w:val="99"/>
    <w:unhideWhenUsed w:val="1"/>
    <w:rsid w:val="00BB62F0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BB62F0"/>
  </w:style>
  <w:style w:type="paragraph" w:styleId="llb">
    <w:name w:val="footer"/>
    <w:basedOn w:val="Norml"/>
    <w:link w:val="llbChar"/>
    <w:uiPriority w:val="99"/>
    <w:unhideWhenUsed w:val="1"/>
    <w:rsid w:val="00BB62F0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BB62F0"/>
  </w:style>
  <w:style w:type="paragraph" w:styleId="NormlWeb">
    <w:name w:val="Normal (Web)"/>
    <w:basedOn w:val="Norml"/>
    <w:uiPriority w:val="99"/>
    <w:semiHidden w:val="1"/>
    <w:unhideWhenUsed w:val="1"/>
    <w:rsid w:val="004F78D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 w:val="1"/>
    <w:rsid w:val="004F78D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 w:val="1"/>
    <w:unhideWhenUsed w:val="1"/>
    <w:rsid w:val="004F78D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cd.ie/swsp/assets/pdf/Participant%20consent%20form%20template.pdf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clalPRNuyWvNOKsPVoaF1KfEA==">AMUW2mXScjvLOhqwGqLMHhIR+1BuRasHZEnSQ4sifGuEcjfKVR36gPjFwXWbWTz+Q97IECDiMckQaY0hSMcKC8i1B3uv3eNBURGqJrKjoxkS93eV9xK8DcQ=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2022-01-16T10:45:00Z</dcterms:created>
  <dc:creator>Tamara Schüszler</dc:creator>
</cp:coreProperties>
</file>